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Pr="00EF2AA7" w:rsidRDefault="002A5C88" w:rsidP="00D10D3C">
      <w:pPr>
        <w:jc w:val="center"/>
        <w:rPr>
          <w:b/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</w:p>
    <w:p w:rsidR="002A5C88" w:rsidRPr="00FB35CA" w:rsidRDefault="002A5C88" w:rsidP="002A5C88">
      <w:pPr>
        <w:rPr>
          <w:color w:val="000000" w:themeColor="text1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FB35CA">
        <w:rPr>
          <w:color w:val="000000" w:themeColor="text1"/>
        </w:rPr>
        <w:t>15.03.2024</w:t>
      </w:r>
      <w:r w:rsidR="00FB35CA" w:rsidRPr="00AB414C">
        <w:rPr>
          <w:color w:val="000000" w:themeColor="text1"/>
        </w:rPr>
        <w:t xml:space="preserve"> № </w:t>
      </w:r>
      <w:r w:rsidR="00FB35CA">
        <w:t>Р113</w:t>
      </w:r>
      <w:r w:rsidR="00FB35CA" w:rsidRPr="00AB414C">
        <w:t>-УПП/2</w:t>
      </w:r>
      <w:r w:rsidR="00FB35CA">
        <w:t>4</w:t>
      </w:r>
    </w:p>
    <w:p w:rsidR="002A5C88" w:rsidRPr="00FB35CA" w:rsidRDefault="002A5C88" w:rsidP="002A5C88">
      <w:pPr>
        <w:rPr>
          <w:color w:val="000000" w:themeColor="text1"/>
          <w:u w:val="single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6" w:tgtFrame="_blank" w:history="1">
        <w:r w:rsidR="00FB35CA" w:rsidRPr="00FB35CA">
          <w:rPr>
            <w:color w:val="000000" w:themeColor="text1"/>
            <w:u w:val="single"/>
          </w:rPr>
          <w:t>57710142570240001160000</w:t>
        </w:r>
      </w:hyperlink>
    </w:p>
    <w:p w:rsidR="002A5C88" w:rsidRPr="00EF2AA7" w:rsidRDefault="002A5C88" w:rsidP="00FB35CA">
      <w:pPr>
        <w:ind w:left="8490" w:hanging="8490"/>
        <w:rPr>
          <w:sz w:val="23"/>
          <w:szCs w:val="23"/>
        </w:rPr>
      </w:pPr>
      <w:r w:rsidRPr="00EF2AA7">
        <w:rPr>
          <w:sz w:val="23"/>
          <w:szCs w:val="23"/>
        </w:rPr>
        <w:t>Наименование поставщика</w:t>
      </w:r>
      <w:r w:rsidR="00874442">
        <w:rPr>
          <w:sz w:val="23"/>
          <w:szCs w:val="23"/>
        </w:rPr>
        <w:t xml:space="preserve"> (подрядчика, исполнителя): </w:t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rPr>
          <w:color w:val="000000" w:themeColor="text1"/>
        </w:rPr>
        <w:t>ООО «Поволжье-спецодежда»</w:t>
      </w:r>
    </w:p>
    <w:p w:rsidR="00FB35CA" w:rsidRPr="00AB414C" w:rsidRDefault="002A5C88" w:rsidP="00FB35CA">
      <w:pPr>
        <w:suppressAutoHyphens/>
        <w:snapToGrid w:val="0"/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t xml:space="preserve">Поставка спецодежды, спецобуви и средств </w:t>
      </w:r>
    </w:p>
    <w:p w:rsidR="00874442" w:rsidRPr="00FB35CA" w:rsidRDefault="00FB35CA" w:rsidP="00874442">
      <w:pPr>
        <w:suppressAutoHyphens/>
        <w:snapToGrid w:val="0"/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t>индивидуальной защиты</w:t>
      </w:r>
    </w:p>
    <w:p w:rsidR="007C6975" w:rsidRPr="00EF2AA7" w:rsidRDefault="007C6975" w:rsidP="00874442">
      <w:pPr>
        <w:ind w:left="5664" w:hanging="5664"/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1843"/>
        <w:gridCol w:w="1701"/>
        <w:gridCol w:w="2268"/>
        <w:gridCol w:w="1134"/>
        <w:gridCol w:w="1021"/>
        <w:gridCol w:w="1389"/>
        <w:gridCol w:w="1486"/>
        <w:gridCol w:w="923"/>
      </w:tblGrid>
      <w:tr w:rsidR="00D07BFC" w:rsidRPr="00EF2AA7" w:rsidTr="009F664F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27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850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6A060B" w:rsidRPr="00EF2AA7" w:rsidTr="009F664F">
        <w:trPr>
          <w:trHeight w:val="146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A060B" w:rsidRPr="00F36D55" w:rsidRDefault="004B349A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6D55">
              <w:rPr>
                <w:rFonts w:ascii="Times New Roman" w:hAnsi="Times New Roman"/>
                <w:sz w:val="23"/>
                <w:szCs w:val="23"/>
              </w:rPr>
              <w:t>22</w:t>
            </w:r>
            <w:r w:rsidR="009F664F" w:rsidRPr="00F36D55">
              <w:rPr>
                <w:rFonts w:ascii="Times New Roman" w:hAnsi="Times New Roman"/>
                <w:sz w:val="23"/>
                <w:szCs w:val="23"/>
              </w:rPr>
              <w:t>.04.2024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60B" w:rsidRPr="00F36D55" w:rsidRDefault="00F36D55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6D55">
              <w:rPr>
                <w:rFonts w:ascii="Times New Roman" w:hAnsi="Times New Roman"/>
                <w:sz w:val="23"/>
                <w:szCs w:val="23"/>
              </w:rPr>
              <w:t>47 325,60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60B" w:rsidRPr="00F36D55" w:rsidRDefault="009F664F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6D55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60B" w:rsidRPr="00F36D55" w:rsidRDefault="006A060B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6D55">
              <w:rPr>
                <w:rFonts w:ascii="Times New Roman" w:hAnsi="Times New Roman"/>
                <w:sz w:val="23"/>
                <w:szCs w:val="23"/>
              </w:rPr>
              <w:t xml:space="preserve">УПД № </w:t>
            </w:r>
            <w:r w:rsidR="004B349A" w:rsidRPr="00F36D55">
              <w:rPr>
                <w:rFonts w:ascii="Times New Roman" w:hAnsi="Times New Roman"/>
                <w:sz w:val="23"/>
                <w:szCs w:val="23"/>
              </w:rPr>
              <w:t>555 от 19</w:t>
            </w:r>
            <w:r w:rsidRPr="00F36D55">
              <w:rPr>
                <w:rFonts w:ascii="Times New Roman" w:hAnsi="Times New Roman"/>
                <w:sz w:val="23"/>
                <w:szCs w:val="23"/>
              </w:rPr>
              <w:t>.04.2024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060B" w:rsidRPr="00F36D55" w:rsidRDefault="00D40888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0888">
              <w:rPr>
                <w:rFonts w:ascii="Times New Roman" w:hAnsi="Times New Roman"/>
                <w:sz w:val="23"/>
                <w:szCs w:val="23"/>
              </w:rPr>
              <w:t>14.12.30.150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F36D55" w:rsidRDefault="00F36D55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F36D55">
              <w:rPr>
                <w:rFonts w:ascii="Times New Roman" w:hAnsi="Times New Roman"/>
                <w:color w:val="000000"/>
                <w:sz w:val="23"/>
                <w:szCs w:val="23"/>
              </w:rPr>
              <w:t>Перчатки трикотажные Изготовитель: ЛЕОН Групп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F36D55" w:rsidRDefault="00F36D55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6D55">
              <w:rPr>
                <w:rFonts w:ascii="Times New Roman" w:hAnsi="Times New Roman"/>
                <w:sz w:val="23"/>
                <w:szCs w:val="23"/>
              </w:rPr>
              <w:t>1878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60B" w:rsidRPr="00F36D55" w:rsidRDefault="00D2647F" w:rsidP="003059E3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6D55">
              <w:rPr>
                <w:rFonts w:ascii="Times New Roman" w:hAnsi="Times New Roman"/>
                <w:sz w:val="23"/>
                <w:szCs w:val="23"/>
              </w:rPr>
              <w:t>п</w:t>
            </w:r>
            <w:r w:rsidR="006A060B" w:rsidRPr="00F36D55">
              <w:rPr>
                <w:rFonts w:ascii="Times New Roman" w:hAnsi="Times New Roman"/>
                <w:sz w:val="23"/>
                <w:szCs w:val="23"/>
              </w:rPr>
              <w:t>ар</w:t>
            </w:r>
            <w:r w:rsidRPr="00F36D5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F36D55" w:rsidRDefault="00F36D55" w:rsidP="006A060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6D55">
              <w:rPr>
                <w:rFonts w:ascii="Times New Roman" w:hAnsi="Times New Roman"/>
                <w:sz w:val="23"/>
                <w:szCs w:val="23"/>
              </w:rPr>
              <w:t>25,20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A060B" w:rsidRPr="00F36D55" w:rsidRDefault="006A060B" w:rsidP="00830D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6D55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A060B" w:rsidRPr="00F36D55" w:rsidRDefault="006A060B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6D55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59A2F5" wp14:editId="65CD561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81A0B" wp14:editId="787BCC4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>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4B349A">
        <w:rPr>
          <w:sz w:val="23"/>
          <w:szCs w:val="23"/>
        </w:rPr>
        <w:t>23</w:t>
      </w:r>
      <w:r w:rsidRPr="00EF2AA7">
        <w:rPr>
          <w:sz w:val="23"/>
          <w:szCs w:val="23"/>
        </w:rPr>
        <w:t>.0</w:t>
      </w:r>
      <w:r w:rsidR="00FB35CA">
        <w:rPr>
          <w:sz w:val="23"/>
          <w:szCs w:val="23"/>
        </w:rPr>
        <w:t>4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349A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A060B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258CD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0D46"/>
    <w:rsid w:val="008435A0"/>
    <w:rsid w:val="00860D16"/>
    <w:rsid w:val="00863916"/>
    <w:rsid w:val="00874442"/>
    <w:rsid w:val="00881A32"/>
    <w:rsid w:val="008973D8"/>
    <w:rsid w:val="008A1325"/>
    <w:rsid w:val="008B6502"/>
    <w:rsid w:val="008C2E33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9F664F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647F"/>
    <w:rsid w:val="00D27938"/>
    <w:rsid w:val="00D33E8B"/>
    <w:rsid w:val="00D3487F"/>
    <w:rsid w:val="00D37E79"/>
    <w:rsid w:val="00D40888"/>
    <w:rsid w:val="00D453E3"/>
    <w:rsid w:val="00D504E0"/>
    <w:rsid w:val="00D5435D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36D55"/>
    <w:rsid w:val="00F76681"/>
    <w:rsid w:val="00F812B2"/>
    <w:rsid w:val="00F81451"/>
    <w:rsid w:val="00F9328C"/>
    <w:rsid w:val="00FA33D5"/>
    <w:rsid w:val="00FA5979"/>
    <w:rsid w:val="00FA5CB6"/>
    <w:rsid w:val="00FA79B5"/>
    <w:rsid w:val="00FB35CA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529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7C7C-33FB-44D5-93A3-094AA930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47</cp:revision>
  <cp:lastPrinted>2024-03-14T10:14:00Z</cp:lastPrinted>
  <dcterms:created xsi:type="dcterms:W3CDTF">2022-09-29T12:37:00Z</dcterms:created>
  <dcterms:modified xsi:type="dcterms:W3CDTF">2024-04-23T09:39:00Z</dcterms:modified>
</cp:coreProperties>
</file>